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69" w:rsidRPr="00A96E69" w:rsidRDefault="00A96E69" w:rsidP="00A96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96E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 </w:t>
      </w:r>
      <w:r w:rsidRPr="00A96E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 обработку персональных данных</w:t>
      </w:r>
    </w:p>
    <w:p w:rsidR="00A96E69" w:rsidRP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Я, нижеподписавшийся</w:t>
      </w:r>
      <w:proofErr w:type="gramStart"/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 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proofErr w:type="gramEnd"/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аяся</w:t>
      </w:r>
      <w:proofErr w:type="spellEnd"/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) </w:t>
      </w:r>
    </w:p>
    <w:p w:rsidR="00A96E69" w:rsidRP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96E69" w:rsidRPr="00A96E69" w:rsidRDefault="00A96E69" w:rsidP="00A96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субъекта персональных данных </w:t>
      </w: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полностью)</w:t>
      </w:r>
    </w:p>
    <w:p w:rsid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96E69" w:rsidRPr="00A96E69" w:rsidRDefault="00A96E69" w:rsidP="00A96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 серия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номер)</w:t>
      </w:r>
    </w:p>
    <w:p w:rsid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96E69" w:rsidRPr="00127099" w:rsidRDefault="00A96E69" w:rsidP="00A96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 выдачи)</w:t>
      </w:r>
    </w:p>
    <w:p w:rsidR="00A96E69" w:rsidRPr="00127099" w:rsidRDefault="00A96E69" w:rsidP="00A04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требованиями статьи 9 Федерального закона «О персональных данных» от 27.07.2006 № 152-ФЗ, даю свое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A04E22"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полученных от меня или моего представителя на основании доверенности</w:t>
      </w: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совершения действий в</w:t>
      </w:r>
      <w:proofErr w:type="gramEnd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целях: получения государственной услуги по оформлению и </w:t>
      </w:r>
      <w:proofErr w:type="gramStart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выдаче</w:t>
      </w:r>
      <w:proofErr w:type="gramEnd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иностранным гражданам и лицам без гражданства патентов (далее – государственная услуга) через уполномоченную организацию ООО «Восток» (адрес: г. Волгоград, ул. Краснополянская, д. 17 Б); </w:t>
      </w:r>
      <w:proofErr w:type="gramStart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прохождения медицинского освидетельствования, получения нотариально удостоверенного перевода документов, получения полиса добровольного медицинского страхования, прохождения комплексного тестирования на знание русского языка, истории России и основ законодательства РФ, а также иных услуг, оказываемых в Центре содействия иммиграции и медицинского освидетельствования </w:t>
      </w:r>
      <w:r w:rsidR="00CF50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иммигрантов </w:t>
      </w: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Волгоградской области (далее – Центр) (адрес: г. Волгоград, ул. Краснополянская, д. 17 Б), моих персональных данных (фамилия, имя, отчество;</w:t>
      </w:r>
      <w:proofErr w:type="gramEnd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место рождения; гражданство; адрес регистрации по месту жительства, адрес фактического места жительства (пребывания), почтовый адрес; данные документа, удостоверяющего личность; данные миграционной карты; данные документа, подтверждающего право иностранного гражданина или лица без гражданства на пребывание (проживание) в РФ; идентификационный номер налогоплательщика; сведения о трудовой деятельности; сведения о документах, содержащих мои персональные данные;</w:t>
      </w:r>
      <w:proofErr w:type="gramEnd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номера контактных телефонов и адресов электронной почты и другие персональные данные в объеме, содержащемся в представляемых документах, необходимых для получения государственной услуги, а также иных услуг, оказываемых в Центре.</w:t>
      </w:r>
    </w:p>
    <w:p w:rsidR="00127099" w:rsidRDefault="00A04E22" w:rsidP="00127099">
      <w:pPr>
        <w:shd w:val="clear" w:color="auto" w:fill="FFFFFF"/>
        <w:spacing w:after="0" w:line="143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пунктом 3 статьи 18 Федерального закона «О персональных данных» от 27.07.2006 № 152-ФЗ</w:t>
      </w:r>
      <w:r w:rsid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ООО «Восток» уведомляет субъекта персональных данных о следующей информации:</w:t>
      </w:r>
      <w:r w:rsid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1) </w:t>
      </w:r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аименование, адрес оператора: ООО «Восток», 400075, г</w:t>
      </w:r>
      <w:proofErr w:type="gramStart"/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.В</w:t>
      </w:r>
      <w:proofErr w:type="gramEnd"/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олгоград, ул.Краснополянская 17Б.</w:t>
      </w:r>
      <w:bookmarkStart w:id="1" w:name="dst100347"/>
      <w:bookmarkEnd w:id="1"/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2) </w:t>
      </w:r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ель обработки персональных данных и ее правовое основание</w:t>
      </w:r>
      <w:r w:rsidR="00F649FD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="00F649FD" w:rsidRPr="00127099">
        <w:rPr>
          <w:rFonts w:ascii="Times New Roman" w:hAnsi="Times New Roman" w:cs="Times New Roman"/>
          <w:color w:val="000000"/>
          <w:sz w:val="16"/>
          <w:szCs w:val="16"/>
        </w:rPr>
        <w:t xml:space="preserve"> обработка персональных данных производится в целях </w:t>
      </w:r>
      <w:r w:rsidR="00F649FD"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получения государственной услуги по оформлению и выдаче иностранным гражданам и лицам без гражданства патентов (далее – государственная услуга) через уполномоченную организацию ООО «Восток» (адрес: г. Волгоград, ул. Краснополянская, д. 17 Б); </w:t>
      </w:r>
      <w:proofErr w:type="gramStart"/>
      <w:r w:rsidR="00F649FD"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прохождения медицинского освидетельствования, получения нотариально удостоверенного перевода документов, получения полиса добровольного медицинского страхования, прохождения комплексного тестирования на знание русского языка, истории России и основ законодательства РФ, а также иных услуг, оказываемых в Центре содействия иммиграции и медицинского освидетельствования и иностранных граждан Волгоградской области</w:t>
      </w:r>
      <w:r w:rsidR="00F649FD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F649FD" w:rsidRPr="00127099">
        <w:rPr>
          <w:rFonts w:ascii="Times New Roman" w:hAnsi="Times New Roman" w:cs="Times New Roman"/>
          <w:color w:val="000000"/>
          <w:sz w:val="16"/>
          <w:szCs w:val="16"/>
        </w:rPr>
        <w:t>на основании федерального закона «О правовом положении иностранных граждан в Российской Федерации» от 25.07.2002 № 115-ФЗ, приказа комитета</w:t>
      </w:r>
      <w:proofErr w:type="gramEnd"/>
      <w:r w:rsidR="00F649FD" w:rsidRPr="0012709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F649FD" w:rsidRPr="00127099">
        <w:rPr>
          <w:rFonts w:ascii="Times New Roman" w:hAnsi="Times New Roman" w:cs="Times New Roman"/>
          <w:color w:val="000000"/>
          <w:sz w:val="16"/>
          <w:szCs w:val="16"/>
        </w:rPr>
        <w:t>по труду и занятости населения Волгоградской области от 11.12.2015 №517, соглашения о взаимодействии между Министерством внутренних дел Российской Федерации и администрацией Волгоградской области от 20.02.2019, договора публичной оферты на оказание услуг.</w:t>
      </w:r>
      <w:bookmarkStart w:id="2" w:name="dst100348"/>
      <w:bookmarkStart w:id="3" w:name="dst100349"/>
      <w:bookmarkEnd w:id="2"/>
      <w:bookmarkEnd w:id="3"/>
      <w:r w:rsidR="0012709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27099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r w:rsidR="00127099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убъект персональных данных наделен правами, предусмотренными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bookmarkStart w:id="4" w:name="dst100350"/>
      <w:bookmarkEnd w:id="4"/>
      <w:r w:rsidR="00127099"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Федеральным законом «О персональных данных» от 27.07.2006 № 152-ФЗ</w:t>
      </w:r>
      <w:r w:rsidR="00127099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4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сточни</w:t>
      </w:r>
      <w:r w:rsidR="00127099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получения персональных данных – субъект персональных данных или</w:t>
      </w:r>
      <w:r w:rsid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иное </w:t>
      </w:r>
      <w:r w:rsidR="00127099" w:rsidRPr="001270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лицо на основании доверенности.</w:t>
      </w:r>
      <w:proofErr w:type="gramEnd"/>
    </w:p>
    <w:p w:rsidR="00A96E69" w:rsidRPr="00A96E69" w:rsidRDefault="00A96E69" w:rsidP="00915D94">
      <w:pPr>
        <w:spacing w:line="143" w:lineRule="atLeast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ООО «Восток» принадлежащих ему функций и полномочий иному лицу, ООО «Восток» вправе в необходимом объеме раскрывать для совершения вышеуказанных действий информацию обо мне лично (включая мои</w:t>
      </w:r>
      <w:proofErr w:type="gramEnd"/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персональные данные) таким третьим лицам</w:t>
      </w:r>
      <w:r w:rsidR="00915D9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15D94"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ГУ МВД России по Волгоградской области, ГБУЗ «ВОККВД», ИП Муравьевой М.В.</w:t>
      </w:r>
      <w:r w:rsidR="00915D94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5971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ООО «МИГРАНТ 34»,</w:t>
      </w:r>
      <w:r w:rsidR="00915D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ООО «Мигрант», </w:t>
      </w:r>
      <w:proofErr w:type="gramStart"/>
      <w:r w:rsidR="00F55F3F">
        <w:rPr>
          <w:rFonts w:ascii="Times New Roman" w:eastAsia="Times New Roman" w:hAnsi="Times New Roman" w:cs="Times New Roman"/>
          <w:sz w:val="16"/>
          <w:szCs w:val="16"/>
          <w:lang w:eastAsia="ru-RU"/>
        </w:rPr>
        <w:t>БАШ</w:t>
      </w:r>
      <w:proofErr w:type="gramEnd"/>
      <w:r w:rsidR="00F55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ГУ, </w:t>
      </w:r>
      <w:r w:rsidR="00915D94" w:rsidRPr="00915D94">
        <w:rPr>
          <w:rFonts w:ascii="Times New Roman" w:eastAsia="Times New Roman" w:hAnsi="Times New Roman" w:cs="Times New Roman"/>
          <w:sz w:val="16"/>
          <w:szCs w:val="16"/>
          <w:lang w:eastAsia="ru-RU"/>
        </w:rPr>
        <w:t>ФГАОУ ВО </w:t>
      </w:r>
      <w:r w:rsidR="00915D94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915D94" w:rsidRP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РУДН</w:t>
      </w:r>
      <w:r w:rsid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», нотариусу </w:t>
      </w:r>
      <w:proofErr w:type="spellStart"/>
      <w:r w:rsid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Капитанову</w:t>
      </w:r>
      <w:proofErr w:type="spellEnd"/>
      <w:r w:rsid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Ю.В., САО «ВСК</w:t>
      </w:r>
      <w:r w:rsidR="00915D94" w:rsidRP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», ООО </w:t>
      </w:r>
      <w:r w:rsid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915D94" w:rsidRP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РУБЛЬЭКСПРЕСС</w:t>
      </w:r>
      <w:r w:rsid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», </w:t>
      </w:r>
      <w:r w:rsidR="008A7F0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АО</w:t>
      </w:r>
      <w:r w:rsidR="00915D94" w:rsidRP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«</w:t>
      </w:r>
      <w:r w:rsidR="008A7F0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АВТОГРАДБАНК</w:t>
      </w:r>
      <w:r w:rsidR="00915D94" w:rsidRPr="00915D9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>, их представителям и иным уполномоченным ими лицам, а также предоставлять</w:t>
      </w:r>
      <w:r w:rsidR="00EE3E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(передавать)</w:t>
      </w:r>
      <w:r w:rsidRPr="001270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таким лицам соответствующие документы, содержащие такую информацию. Настоящее согласие действует до момента окончания предоставления государственной услуги, а также до момента окончания предоставления иных услуг в Центре.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форме.</w:t>
      </w:r>
    </w:p>
    <w:p w:rsidR="00A96E69" w:rsidRP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Дата:</w:t>
      </w:r>
    </w:p>
    <w:p w:rsid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</w:p>
    <w:p w:rsidR="00A96E69" w:rsidRPr="00A96E69" w:rsidRDefault="00A96E69" w:rsidP="00A96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93E" w:rsidRDefault="00A96E69" w:rsidP="00A96E6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____________________/ ________________________</w:t>
      </w:r>
    </w:p>
    <w:p w:rsidR="00A96E69" w:rsidRDefault="00A96E69" w:rsidP="00A96E6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(подпись)</w:t>
      </w:r>
      <w:r w:rsidR="00EE3E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p w:rsidR="0004018E" w:rsidRDefault="0004018E" w:rsidP="0091706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18E" w:rsidRPr="00A96E69" w:rsidRDefault="0004018E" w:rsidP="00E4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  <w:r w:rsidRPr="00A96E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A96E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хранение</w:t>
      </w:r>
      <w:r w:rsidRPr="00A96E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документов</w:t>
      </w:r>
    </w:p>
    <w:p w:rsidR="0004018E" w:rsidRPr="00A96E69" w:rsidRDefault="0004018E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Я, нижеподписавшийся</w:t>
      </w:r>
      <w:proofErr w:type="gramStart"/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 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proofErr w:type="gramEnd"/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аяся</w:t>
      </w:r>
      <w:proofErr w:type="spellEnd"/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) </w:t>
      </w:r>
    </w:p>
    <w:p w:rsidR="0004018E" w:rsidRPr="00A96E69" w:rsidRDefault="0004018E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04018E" w:rsidRPr="00A96E69" w:rsidRDefault="0004018E" w:rsidP="00E4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субъекта персональных данных </w:t>
      </w: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полностью)</w:t>
      </w:r>
    </w:p>
    <w:p w:rsidR="0004018E" w:rsidRDefault="0004018E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04018E" w:rsidRPr="00A96E69" w:rsidRDefault="0004018E" w:rsidP="00E47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 серия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номер)</w:t>
      </w:r>
    </w:p>
    <w:p w:rsidR="0004018E" w:rsidRDefault="0004018E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____________________________________________________________________________________________________________________,</w:t>
      </w:r>
    </w:p>
    <w:p w:rsidR="0004018E" w:rsidRDefault="0004018E" w:rsidP="00E4730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прошу хранить мо</w:t>
      </w:r>
      <w:r w:rsidR="0091706C">
        <w:rPr>
          <w:rFonts w:ascii="Times New Roman" w:eastAsia="Times New Roman" w:hAnsi="Times New Roman" w:cs="Times New Roman"/>
          <w:sz w:val="16"/>
          <w:szCs w:val="16"/>
          <w:lang w:eastAsia="ru-RU"/>
        </w:rPr>
        <w:t>и личные документы: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паспорт</w:t>
      </w:r>
      <w:r w:rsidR="00E473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полис добровольного медицинского страхования, медицинские документы, документ, подтверждающий знание русского языка, истории России и основ законодательства РФ, уведомление о прибытии в место пребывания, миграционная карта, чеки об оплате фиксированного авансового платежа </w:t>
      </w:r>
      <w:r w:rsidRPr="0004018E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Обществе с ограниченной ответственностью «Восток», по адресу: 400075, г</w:t>
      </w:r>
      <w:proofErr w:type="gramStart"/>
      <w:r w:rsidRPr="0004018E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040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олгоград, ул. Краснополянская 17 Б, на период предоставления мне необходимых услуг в Центре содействия иммиграции или истребования </w:t>
      </w:r>
      <w:r w:rsidR="00E4730D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данных документов</w:t>
      </w:r>
      <w:r w:rsidRPr="00040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мной или иным</w:t>
      </w:r>
      <w:r w:rsidR="00E4730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040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</w:t>
      </w:r>
      <w:r w:rsidR="00E4730D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</w:t>
      </w:r>
      <w:r w:rsidRPr="000401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доверенности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4730D" w:rsidRPr="00A96E69" w:rsidRDefault="00E4730D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6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Дата:</w:t>
      </w:r>
    </w:p>
    <w:p w:rsidR="00E4730D" w:rsidRDefault="00E4730D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</w:p>
    <w:p w:rsidR="00E4730D" w:rsidRPr="00A96E69" w:rsidRDefault="00E4730D" w:rsidP="00E47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730D" w:rsidRDefault="00E4730D" w:rsidP="00E4730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____________________/ ________________________</w:t>
      </w:r>
    </w:p>
    <w:p w:rsidR="00E4730D" w:rsidRDefault="00E4730D" w:rsidP="00E4730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(фамилия, инициалы)</w:t>
      </w:r>
    </w:p>
    <w:p w:rsidR="000635B8" w:rsidRPr="00563EF7" w:rsidRDefault="000635B8" w:rsidP="00063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EF7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оверенность</w:t>
      </w:r>
    </w:p>
    <w:p w:rsidR="000635B8" w:rsidRPr="006673CC" w:rsidRDefault="000635B8" w:rsidP="000635B8">
      <w:pPr>
        <w:rPr>
          <w:rFonts w:ascii="Times New Roman" w:hAnsi="Times New Roman" w:cs="Times New Roman"/>
          <w:sz w:val="28"/>
          <w:szCs w:val="28"/>
        </w:rPr>
      </w:pPr>
      <w:r w:rsidRPr="006673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3CC">
        <w:rPr>
          <w:rFonts w:ascii="Times New Roman" w:hAnsi="Times New Roman" w:cs="Times New Roman"/>
          <w:sz w:val="28"/>
          <w:szCs w:val="28"/>
        </w:rPr>
        <w:t xml:space="preserve">Волгоград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«____» _________   20__ г.</w:t>
      </w:r>
    </w:p>
    <w:p w:rsidR="000635B8" w:rsidRDefault="000635B8" w:rsidP="00063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 (ФИО), паспортные данные: серия _______ № __________, проживающий по адресу: __________________________________________________________________,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доверяю ___________________________________________________ (ФИО), паспорт ___________________________ (серия) _____________(номер), выдан ______________________________________________________________________________________________________________________________ (дата), проживающему по адресу:</w:t>
      </w:r>
      <w:r w:rsidRPr="0066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  <w:proofErr w:type="gramEnd"/>
    </w:p>
    <w:p w:rsidR="000635B8" w:rsidRDefault="000635B8" w:rsidP="00063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мои персональные данные, документы, содержащие мои персональные данные и данное мною согласие на обработку персональных данных, в соответствии с </w:t>
      </w:r>
      <w:r w:rsidRPr="00563EF7">
        <w:rPr>
          <w:rFonts w:ascii="Times New Roman" w:hAnsi="Times New Roman" w:cs="Times New Roman"/>
          <w:sz w:val="28"/>
          <w:szCs w:val="28"/>
        </w:rPr>
        <w:t>требованиями статьи 9 Федерального закона «О персональных данных» от 27.07.2006 № 152-ФЗ</w:t>
      </w:r>
      <w:r>
        <w:rPr>
          <w:rFonts w:ascii="Times New Roman" w:hAnsi="Times New Roman" w:cs="Times New Roman"/>
          <w:sz w:val="28"/>
          <w:szCs w:val="28"/>
        </w:rPr>
        <w:t xml:space="preserve">, в уполномоченную организацию ООО «Восток» (ИНН 3459062102) с целью </w:t>
      </w:r>
      <w:r w:rsidRPr="00993BF6">
        <w:rPr>
          <w:rFonts w:ascii="Times New Roman" w:hAnsi="Times New Roman" w:cs="Times New Roman"/>
          <w:sz w:val="28"/>
          <w:szCs w:val="28"/>
        </w:rPr>
        <w:t xml:space="preserve">получения государственной услуги по оформлению и </w:t>
      </w:r>
      <w:proofErr w:type="gramStart"/>
      <w:r w:rsidRPr="00993BF6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Pr="00993BF6">
        <w:rPr>
          <w:rFonts w:ascii="Times New Roman" w:hAnsi="Times New Roman" w:cs="Times New Roman"/>
          <w:sz w:val="28"/>
          <w:szCs w:val="28"/>
        </w:rPr>
        <w:t xml:space="preserve"> иностранным гражданам и</w:t>
      </w:r>
      <w:r>
        <w:rPr>
          <w:rFonts w:ascii="Times New Roman" w:hAnsi="Times New Roman" w:cs="Times New Roman"/>
          <w:sz w:val="28"/>
          <w:szCs w:val="28"/>
        </w:rPr>
        <w:t xml:space="preserve"> лицам без гражданства патентов,</w:t>
      </w:r>
      <w:r w:rsidRPr="00993BF6">
        <w:rPr>
          <w:rFonts w:ascii="Times New Roman" w:hAnsi="Times New Roman" w:cs="Times New Roman"/>
          <w:sz w:val="28"/>
          <w:szCs w:val="28"/>
        </w:rPr>
        <w:t xml:space="preserve"> прохождения медицинского освидетельствования, получения нотариально удостоверенного перевода документов, получения полиса добровольного медицинского страхования, прохождения комплексного тестирования на знание русского языка, истории России и основ законодательства РФ, </w:t>
      </w:r>
      <w:r>
        <w:rPr>
          <w:rFonts w:ascii="Times New Roman" w:hAnsi="Times New Roman" w:cs="Times New Roman"/>
          <w:sz w:val="28"/>
          <w:szCs w:val="28"/>
        </w:rPr>
        <w:t xml:space="preserve">оплаты фиксированного авансового платежа, </w:t>
      </w:r>
      <w:r w:rsidRPr="00993BF6">
        <w:rPr>
          <w:rFonts w:ascii="Times New Roman" w:hAnsi="Times New Roman" w:cs="Times New Roman"/>
          <w:sz w:val="28"/>
          <w:szCs w:val="28"/>
        </w:rPr>
        <w:t xml:space="preserve">а также иных услуг, оказываемых в Центре содействия иммиграции и медицинского освидетельствования </w:t>
      </w:r>
      <w:r>
        <w:rPr>
          <w:rFonts w:ascii="Times New Roman" w:hAnsi="Times New Roman" w:cs="Times New Roman"/>
          <w:sz w:val="28"/>
          <w:szCs w:val="28"/>
        </w:rPr>
        <w:t>иммигрантов</w:t>
      </w:r>
      <w:r w:rsidRPr="00993BF6">
        <w:rPr>
          <w:rFonts w:ascii="Times New Roman" w:hAnsi="Times New Roman" w:cs="Times New Roman"/>
          <w:sz w:val="28"/>
          <w:szCs w:val="28"/>
        </w:rPr>
        <w:t xml:space="preserve"> </w:t>
      </w:r>
      <w:r w:rsidR="00F55F3F">
        <w:rPr>
          <w:rFonts w:ascii="Times New Roman" w:hAnsi="Times New Roman" w:cs="Times New Roman"/>
          <w:sz w:val="28"/>
          <w:szCs w:val="28"/>
        </w:rPr>
        <w:t>Волгоградской области с правом получения моих документов на руки доверенным лицом.</w:t>
      </w:r>
    </w:p>
    <w:p w:rsidR="000635B8" w:rsidRDefault="000635B8" w:rsidP="00063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доверителя _____________ /___________</w:t>
      </w:r>
    </w:p>
    <w:p w:rsidR="000635B8" w:rsidRDefault="000635B8" w:rsidP="00063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подпись            </w:t>
      </w:r>
      <w:r w:rsidRPr="00065A1E">
        <w:rPr>
          <w:rFonts w:ascii="Times New Roman" w:hAnsi="Times New Roman" w:cs="Times New Roman"/>
          <w:sz w:val="18"/>
          <w:szCs w:val="28"/>
        </w:rPr>
        <w:t>расшифровка</w:t>
      </w:r>
    </w:p>
    <w:p w:rsidR="000635B8" w:rsidRDefault="000635B8" w:rsidP="000635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доверенного лица _____________ /___________</w:t>
      </w:r>
    </w:p>
    <w:p w:rsidR="000635B8" w:rsidRPr="00065A1E" w:rsidRDefault="000635B8" w:rsidP="000635B8">
      <w:pPr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5A1E">
        <w:rPr>
          <w:rFonts w:ascii="Times New Roman" w:hAnsi="Times New Roman" w:cs="Times New Roman"/>
          <w:sz w:val="18"/>
          <w:szCs w:val="28"/>
        </w:rPr>
        <w:t xml:space="preserve">подпись </w:t>
      </w:r>
      <w:r w:rsidRPr="00065A1E">
        <w:rPr>
          <w:rFonts w:ascii="Times New Roman" w:hAnsi="Times New Roman" w:cs="Times New Roman"/>
          <w:sz w:val="18"/>
          <w:szCs w:val="28"/>
        </w:rPr>
        <w:tab/>
      </w:r>
      <w:r w:rsidRPr="00065A1E"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 xml:space="preserve">             </w:t>
      </w:r>
      <w:r w:rsidRPr="00065A1E">
        <w:rPr>
          <w:rFonts w:ascii="Times New Roman" w:hAnsi="Times New Roman" w:cs="Times New Roman"/>
          <w:sz w:val="18"/>
          <w:szCs w:val="28"/>
        </w:rPr>
        <w:t>расшифровка</w:t>
      </w:r>
    </w:p>
    <w:p w:rsidR="000635B8" w:rsidRPr="007A4A4F" w:rsidRDefault="000635B8" w:rsidP="0006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B8" w:rsidRPr="00A96E69" w:rsidRDefault="000635B8" w:rsidP="00A96E69">
      <w:pPr>
        <w:rPr>
          <w:rFonts w:ascii="Times New Roman" w:hAnsi="Times New Roman" w:cs="Times New Roman"/>
        </w:rPr>
      </w:pPr>
    </w:p>
    <w:sectPr w:rsidR="000635B8" w:rsidRPr="00A96E69" w:rsidSect="0062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145AD2"/>
    <w:rsid w:val="0004018E"/>
    <w:rsid w:val="000635B8"/>
    <w:rsid w:val="00127099"/>
    <w:rsid w:val="00145AD2"/>
    <w:rsid w:val="003748E9"/>
    <w:rsid w:val="005971E6"/>
    <w:rsid w:val="006202CD"/>
    <w:rsid w:val="0079793E"/>
    <w:rsid w:val="007A741A"/>
    <w:rsid w:val="008309F6"/>
    <w:rsid w:val="008A7F05"/>
    <w:rsid w:val="00915D94"/>
    <w:rsid w:val="0091706C"/>
    <w:rsid w:val="00A04E22"/>
    <w:rsid w:val="00A96E69"/>
    <w:rsid w:val="00CF50AB"/>
    <w:rsid w:val="00D97988"/>
    <w:rsid w:val="00DE60DF"/>
    <w:rsid w:val="00E4730D"/>
    <w:rsid w:val="00EE3EF4"/>
    <w:rsid w:val="00F55F3F"/>
    <w:rsid w:val="00F649FD"/>
    <w:rsid w:val="00F9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CD"/>
  </w:style>
  <w:style w:type="paragraph" w:styleId="1">
    <w:name w:val="heading 1"/>
    <w:basedOn w:val="a"/>
    <w:link w:val="10"/>
    <w:uiPriority w:val="9"/>
    <w:qFormat/>
    <w:rsid w:val="00F64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4E22"/>
  </w:style>
  <w:style w:type="character" w:customStyle="1" w:styleId="10">
    <w:name w:val="Заголовок 1 Знак"/>
    <w:basedOn w:val="a0"/>
    <w:link w:val="1"/>
    <w:uiPriority w:val="9"/>
    <w:rsid w:val="00F64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Восток</dc:creator>
  <cp:lastModifiedBy>Анастасия</cp:lastModifiedBy>
  <cp:revision>2</cp:revision>
  <cp:lastPrinted>2021-06-22T13:59:00Z</cp:lastPrinted>
  <dcterms:created xsi:type="dcterms:W3CDTF">2021-06-22T14:05:00Z</dcterms:created>
  <dcterms:modified xsi:type="dcterms:W3CDTF">2021-06-22T14:05:00Z</dcterms:modified>
</cp:coreProperties>
</file>