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F3" w:rsidRPr="00D25452" w:rsidRDefault="005F7BF3" w:rsidP="002F57F2">
      <w:pPr>
        <w:ind w:left="1416"/>
        <w:jc w:val="center"/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  <w:r w:rsidRPr="00D25452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Уважаемые Партн</w:t>
      </w:r>
      <w:r w:rsidR="009E7B30" w:rsidRPr="00D25452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ё</w:t>
      </w:r>
      <w:r w:rsidRPr="00D25452">
        <w:rPr>
          <w:rFonts w:ascii="Times New Roman" w:hAnsi="Times New Roman" w:cs="Times New Roman"/>
          <w:b/>
          <w:sz w:val="32"/>
          <w:szCs w:val="24"/>
          <w:shd w:val="clear" w:color="auto" w:fill="FFFFFF"/>
        </w:rPr>
        <w:t>ры и посетители Центра!</w:t>
      </w:r>
    </w:p>
    <w:p w:rsidR="009E7B30" w:rsidRPr="00D25452" w:rsidRDefault="005F7BF3" w:rsidP="002F57F2">
      <w:pPr>
        <w:ind w:firstLine="708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Обращаем Ваше внимание, что </w:t>
      </w:r>
      <w:r w:rsidR="003F5635"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с </w:t>
      </w:r>
      <w:r w:rsidR="009E7B30" w:rsidRPr="00D25452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 xml:space="preserve">11 марта 2019 </w:t>
      </w:r>
      <w:r w:rsidR="00D25452" w:rsidRPr="00D25452">
        <w:rPr>
          <w:rFonts w:ascii="Times New Roman" w:hAnsi="Times New Roman" w:cs="Times New Roman"/>
          <w:b/>
          <w:sz w:val="32"/>
          <w:szCs w:val="24"/>
          <w:u w:val="single"/>
          <w:shd w:val="clear" w:color="auto" w:fill="FFFFFF"/>
        </w:rPr>
        <w:t>года</w:t>
      </w:r>
      <w:r w:rsidR="00D25452"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 в</w:t>
      </w:r>
      <w:r w:rsidR="009E7B30"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 Центре содействия иммиграции изменилась стоимость </w:t>
      </w:r>
      <w:r w:rsid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>следующих услуг</w:t>
      </w:r>
      <w:r w:rsidR="009E7B30"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>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011405" w:rsidRPr="00D25452" w:rsidTr="00011405">
        <w:tc>
          <w:tcPr>
            <w:tcW w:w="5949" w:type="dxa"/>
          </w:tcPr>
          <w:p w:rsidR="00011405" w:rsidRPr="00D25452" w:rsidRDefault="00011405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  <w:t>Наименование услуги</w:t>
            </w:r>
          </w:p>
        </w:tc>
        <w:tc>
          <w:tcPr>
            <w:tcW w:w="3969" w:type="dxa"/>
          </w:tcPr>
          <w:p w:rsidR="00011405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  <w:t>С</w:t>
            </w:r>
            <w:r w:rsidR="00011405" w:rsidRPr="00D25452"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  <w:t xml:space="preserve">тоимость </w:t>
            </w: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  <w:t>с 11.03.2019 г.</w:t>
            </w:r>
          </w:p>
        </w:tc>
      </w:tr>
      <w:tr w:rsidR="00011405" w:rsidRPr="00D25452" w:rsidTr="00011405">
        <w:tc>
          <w:tcPr>
            <w:tcW w:w="5949" w:type="dxa"/>
          </w:tcPr>
          <w:p w:rsidR="00011405" w:rsidRPr="00D25452" w:rsidRDefault="00011405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- Экзамен по русскому языку как иностранному, истории России и основам законодательства Российской Федерации (трудовой патент/разрешения на работу)</w:t>
            </w:r>
          </w:p>
        </w:tc>
        <w:tc>
          <w:tcPr>
            <w:tcW w:w="3969" w:type="dxa"/>
          </w:tcPr>
          <w:p w:rsidR="00011405" w:rsidRPr="00D25452" w:rsidRDefault="00011405" w:rsidP="00D2545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</w:pPr>
          </w:p>
          <w:p w:rsidR="00011405" w:rsidRPr="00D25452" w:rsidRDefault="00011405" w:rsidP="00D2545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</w:pPr>
          </w:p>
          <w:p w:rsidR="00011405" w:rsidRPr="00D25452" w:rsidRDefault="00011405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  <w:t>3 500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D25452" w:rsidP="00011405">
            <w:pPr>
              <w:jc w:val="both"/>
              <w:rPr>
                <w:rFonts w:ascii="Times New Roman" w:hAnsi="Times New Roman" w:cs="Times New Roman"/>
                <w:b/>
                <w:color w:val="222222"/>
                <w:sz w:val="32"/>
                <w:szCs w:val="24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</w:t>
            </w:r>
            <w:r w:rsidRPr="00D25452">
              <w:rPr>
                <w:rFonts w:ascii="Times New Roman" w:hAnsi="Times New Roman" w:cs="Times New Roman"/>
                <w:color w:val="222222"/>
                <w:sz w:val="32"/>
                <w:szCs w:val="24"/>
              </w:rPr>
              <w:t xml:space="preserve">Экзамен по русскому языку как иностранному, истории России и основам законодательства Российской Федерации (вид на жительство, РВП) </w:t>
            </w:r>
          </w:p>
          <w:p w:rsidR="00D25452" w:rsidRPr="00D25452" w:rsidRDefault="00D25452" w:rsidP="00D2545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  <w:t>4 320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D25452" w:rsidP="00D25452">
            <w:pPr>
              <w:jc w:val="both"/>
              <w:rPr>
                <w:rFonts w:ascii="Times New Roman" w:hAnsi="Times New Roman" w:cs="Times New Roman"/>
                <w:color w:val="222222"/>
                <w:sz w:val="32"/>
                <w:szCs w:val="24"/>
                <w:u w:val="single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</w:t>
            </w:r>
            <w:r w:rsidRPr="00D25452">
              <w:rPr>
                <w:rFonts w:ascii="Times New Roman" w:hAnsi="Times New Roman" w:cs="Times New Roman"/>
                <w:color w:val="222222"/>
                <w:sz w:val="32"/>
                <w:szCs w:val="24"/>
              </w:rPr>
              <w:t xml:space="preserve">Выдача дубликата сертификата </w:t>
            </w:r>
          </w:p>
          <w:p w:rsidR="00D25452" w:rsidRPr="00D25452" w:rsidRDefault="00D25452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  <w:t>990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D25452" w:rsidP="00011405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Пересдача одного </w:t>
            </w:r>
            <w:proofErr w:type="spellStart"/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субтеста</w:t>
            </w:r>
            <w:proofErr w:type="spellEnd"/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 в рамках комплексного экзамена для получения РВП или ВЖ</w:t>
            </w: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color w:val="222222"/>
                <w:sz w:val="32"/>
                <w:szCs w:val="24"/>
                <w:u w:val="single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1 440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Default="00D25452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Пересдача двух </w:t>
            </w:r>
            <w:proofErr w:type="spellStart"/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субтестов</w:t>
            </w:r>
            <w:proofErr w:type="spellEnd"/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 экзамена</w:t>
            </w:r>
          </w:p>
          <w:p w:rsidR="00D25452" w:rsidRPr="00D25452" w:rsidRDefault="00D25452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2250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D25452" w:rsidP="00011405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Перевод и нотариальное заверение перевода паспорта иностранного гражданина:</w:t>
            </w:r>
          </w:p>
          <w:p w:rsidR="00D25452" w:rsidRPr="00D25452" w:rsidRDefault="00D25452" w:rsidP="00011405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— менее 36 страниц</w:t>
            </w:r>
          </w:p>
          <w:p w:rsidR="00D25452" w:rsidRPr="00D25452" w:rsidRDefault="00D25452" w:rsidP="00011405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</w:p>
          <w:p w:rsidR="00D25452" w:rsidRPr="00D25452" w:rsidRDefault="00D25452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— более 36 страниц</w:t>
            </w: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1 260 руб.</w:t>
            </w: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1 440 руб.</w:t>
            </w: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8D3B43" w:rsidP="00011405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</w:t>
            </w:r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Полис ДМС (ВСК и другие). Страховая премия 100.000 рублей. На 12 месяцев</w:t>
            </w: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1 080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8D3B43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</w:t>
            </w:r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Услуга по формированию документов на патент для передачи в </w:t>
            </w:r>
            <w:proofErr w:type="gramStart"/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УВМ  ГУ</w:t>
            </w:r>
            <w:proofErr w:type="gramEnd"/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 МВД России по Волгоградской области (</w:t>
            </w:r>
            <w:r w:rsidR="00D25452" w:rsidRPr="00D25452"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  <w:t>полный комплект документов</w:t>
            </w:r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2 700 руб.</w:t>
            </w:r>
          </w:p>
        </w:tc>
      </w:tr>
      <w:tr w:rsidR="00D25452" w:rsidRPr="00D25452" w:rsidTr="00011405">
        <w:tc>
          <w:tcPr>
            <w:tcW w:w="5949" w:type="dxa"/>
          </w:tcPr>
          <w:p w:rsidR="00D25452" w:rsidRPr="00D25452" w:rsidRDefault="008D3B43" w:rsidP="002F57F2">
            <w:pPr>
              <w:jc w:val="both"/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- </w:t>
            </w:r>
            <w:bookmarkStart w:id="0" w:name="_GoBack"/>
            <w:bookmarkEnd w:id="0"/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Услуга по формированию документов на патент для передачи в </w:t>
            </w:r>
            <w:proofErr w:type="gramStart"/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УВМ  ГУ</w:t>
            </w:r>
            <w:proofErr w:type="gramEnd"/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 xml:space="preserve"> МВД России по Волгоградской области (</w:t>
            </w:r>
            <w:r w:rsidR="00D25452" w:rsidRPr="00D25452">
              <w:rPr>
                <w:rFonts w:ascii="Times New Roman" w:hAnsi="Times New Roman" w:cs="Times New Roman"/>
                <w:b/>
                <w:sz w:val="32"/>
                <w:szCs w:val="24"/>
                <w:shd w:val="clear" w:color="auto" w:fill="FFFFFF"/>
              </w:rPr>
              <w:t>не полный комплект документов</w:t>
            </w:r>
            <w:r w:rsidR="00D25452" w:rsidRPr="00D25452">
              <w:rPr>
                <w:rFonts w:ascii="Times New Roman" w:hAnsi="Times New Roman" w:cs="Times New Roman"/>
                <w:sz w:val="32"/>
                <w:szCs w:val="24"/>
                <w:shd w:val="clear" w:color="auto" w:fill="FFFFFF"/>
              </w:rPr>
              <w:t>)</w:t>
            </w:r>
          </w:p>
        </w:tc>
        <w:tc>
          <w:tcPr>
            <w:tcW w:w="3969" w:type="dxa"/>
          </w:tcPr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</w:p>
          <w:p w:rsidR="00D25452" w:rsidRPr="00D25452" w:rsidRDefault="00D25452" w:rsidP="00D2545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</w:pPr>
            <w:r w:rsidRPr="00D25452">
              <w:rPr>
                <w:rFonts w:ascii="Times New Roman" w:hAnsi="Times New Roman" w:cs="Times New Roman"/>
                <w:b/>
                <w:sz w:val="32"/>
                <w:szCs w:val="24"/>
                <w:u w:val="single"/>
                <w:shd w:val="clear" w:color="auto" w:fill="FFFFFF"/>
              </w:rPr>
              <w:t>4 320 руб.</w:t>
            </w:r>
          </w:p>
        </w:tc>
      </w:tr>
    </w:tbl>
    <w:p w:rsidR="002F57F2" w:rsidRPr="00D25452" w:rsidRDefault="002F57F2" w:rsidP="002F57F2">
      <w:pPr>
        <w:ind w:firstLine="708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</w:p>
    <w:p w:rsidR="002F57F2" w:rsidRPr="00D25452" w:rsidRDefault="002F57F2" w:rsidP="002F57F2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ab/>
      </w: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ab/>
        <w:t xml:space="preserve">   </w:t>
      </w:r>
      <w:r w:rsid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 xml:space="preserve">                         </w:t>
      </w:r>
      <w:r w:rsidRPr="00D25452">
        <w:rPr>
          <w:rFonts w:ascii="Times New Roman" w:hAnsi="Times New Roman" w:cs="Times New Roman"/>
          <w:sz w:val="32"/>
          <w:szCs w:val="24"/>
          <w:shd w:val="clear" w:color="auto" w:fill="FFFFFF"/>
        </w:rPr>
        <w:t>Администрация Центра</w:t>
      </w:r>
    </w:p>
    <w:sectPr w:rsidR="002F57F2" w:rsidRPr="00D25452" w:rsidSect="00D2545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7"/>
    <w:rsid w:val="00011405"/>
    <w:rsid w:val="000E035B"/>
    <w:rsid w:val="002F57F2"/>
    <w:rsid w:val="003F5635"/>
    <w:rsid w:val="005A60C7"/>
    <w:rsid w:val="005F7BF3"/>
    <w:rsid w:val="006B2DD1"/>
    <w:rsid w:val="008D3B43"/>
    <w:rsid w:val="009E7B30"/>
    <w:rsid w:val="00CB3B95"/>
    <w:rsid w:val="00D25452"/>
    <w:rsid w:val="00EA526A"/>
    <w:rsid w:val="00F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567C-76AD-47DE-9ED1-15589069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7F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1.3 Вход №1</dc:creator>
  <cp:keywords/>
  <dc:description/>
  <cp:lastModifiedBy>Анастасия Пасхина</cp:lastModifiedBy>
  <cp:revision>3</cp:revision>
  <cp:lastPrinted>2019-03-05T14:28:00Z</cp:lastPrinted>
  <dcterms:created xsi:type="dcterms:W3CDTF">2019-03-05T14:34:00Z</dcterms:created>
  <dcterms:modified xsi:type="dcterms:W3CDTF">2019-03-05T14:39:00Z</dcterms:modified>
</cp:coreProperties>
</file>